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88B" w:rsidRPr="0058788B" w:rsidRDefault="0058788B" w:rsidP="0058788B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                   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Іукумати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58788B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</w:p>
    <w:p w:rsidR="0058788B" w:rsidRPr="0058788B" w:rsidRDefault="0058788B" w:rsidP="0058788B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58788B" w:rsidRPr="0058788B" w:rsidRDefault="0058788B" w:rsidP="0058788B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                               ЅАРОР</w:t>
      </w:r>
    </w:p>
    <w:p w:rsidR="0058788B" w:rsidRPr="0058788B" w:rsidRDefault="0058788B" w:rsidP="0058788B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58788B" w:rsidRPr="0058788B" w:rsidRDefault="0058788B" w:rsidP="0058788B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                Дар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бораи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ворид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намудани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таљйирот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ба</w:t>
      </w:r>
    </w:p>
    <w:p w:rsidR="0058788B" w:rsidRPr="0058788B" w:rsidRDefault="0058788B" w:rsidP="0058788B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               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ѕарори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Іукумати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58788B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</w:p>
    <w:p w:rsidR="0058788B" w:rsidRPr="0058788B" w:rsidRDefault="0058788B" w:rsidP="0058788B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                    аз 2 ноябри соли 2007 № 546</w:t>
      </w:r>
    </w:p>
    <w:p w:rsidR="0058788B" w:rsidRPr="0058788B" w:rsidRDefault="0058788B" w:rsidP="0058788B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58788B" w:rsidRPr="0058788B" w:rsidRDefault="0058788B" w:rsidP="0058788B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   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Мутобиѕи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моддаи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42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Ѕонуни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58788B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"Дар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бораи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санадіои</w:t>
      </w:r>
      <w:proofErr w:type="spellEnd"/>
    </w:p>
    <w:p w:rsidR="0058788B" w:rsidRPr="0058788B" w:rsidRDefault="0058788B" w:rsidP="0058788B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меъёрии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іуѕуѕњ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"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Іукумати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58788B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ѕарор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мекунад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>:</w:t>
      </w:r>
    </w:p>
    <w:p w:rsidR="0058788B" w:rsidRPr="0058788B" w:rsidRDefault="0058788B" w:rsidP="0058788B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    1)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Сархати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яксаду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сиюми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замимаи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 14 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ѕарори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Іукумати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</w:p>
    <w:p w:rsidR="0058788B" w:rsidRPr="0058788B" w:rsidRDefault="0058788B" w:rsidP="0058788B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Тоїикистон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 аз  2  ноябри  соли  2007  №546 "Дар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бораи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тасдиѕ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намудани</w:t>
      </w:r>
      <w:proofErr w:type="spellEnd"/>
    </w:p>
    <w:p w:rsidR="0058788B" w:rsidRPr="0058788B" w:rsidRDefault="0058788B" w:rsidP="0058788B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меъёріои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хироїіо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барои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анїом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додани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амаліои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аз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їиіати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іуѕ</w:t>
      </w:r>
      <w:proofErr w:type="gramStart"/>
      <w:r w:rsidRPr="0058788B">
        <w:rPr>
          <w:rFonts w:ascii="Courier Tojik" w:hAnsi="Courier Tojik" w:cs="Courier Tojik"/>
          <w:b/>
          <w:bCs/>
          <w:sz w:val="20"/>
          <w:szCs w:val="20"/>
        </w:rPr>
        <w:t>у</w:t>
      </w:r>
      <w:proofErr w:type="gramEnd"/>
      <w:r w:rsidRPr="0058788B">
        <w:rPr>
          <w:rFonts w:ascii="Courier Tojik" w:hAnsi="Courier Tojik" w:cs="Courier Tojik"/>
          <w:b/>
          <w:bCs/>
          <w:sz w:val="20"/>
          <w:szCs w:val="20"/>
        </w:rPr>
        <w:t>ѕњ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муіим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</w:p>
    <w:p w:rsidR="0058788B" w:rsidRPr="0058788B" w:rsidRDefault="0058788B" w:rsidP="0058788B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пардохтіо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барои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додани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иїозат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оид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ба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истифодаи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захираіои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табињ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ё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дигар</w:t>
      </w:r>
      <w:proofErr w:type="spellEnd"/>
    </w:p>
    <w:p w:rsidR="0058788B" w:rsidRPr="0058788B" w:rsidRDefault="0058788B" w:rsidP="0058788B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захираіои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мавїуда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" дар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таірири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зайл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ифода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карда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шавад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>:</w:t>
      </w:r>
    </w:p>
    <w:p w:rsidR="0058788B" w:rsidRPr="0058788B" w:rsidRDefault="0058788B" w:rsidP="0058788B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58788B" w:rsidRPr="0058788B" w:rsidRDefault="0058788B" w:rsidP="0058788B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8788B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+------------------------------------+--------------+-----Т----------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ї</w:t>
      </w:r>
      <w:proofErr w:type="spellEnd"/>
    </w:p>
    <w:p w:rsidR="0058788B" w:rsidRPr="0058788B" w:rsidRDefault="0058788B" w:rsidP="0058788B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|                                    | 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Намуди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    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|Меъёріои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пардохт|</w:t>
      </w:r>
      <w:proofErr w:type="spellEnd"/>
    </w:p>
    <w:p w:rsidR="0058788B" w:rsidRPr="0058788B" w:rsidRDefault="0058788B" w:rsidP="0058788B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|                                    |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маісулот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    |    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барои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     |</w:t>
      </w:r>
    </w:p>
    <w:p w:rsidR="0058788B" w:rsidRPr="0058788B" w:rsidRDefault="0058788B" w:rsidP="0058788B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|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Номгўи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растаниіо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                  |             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|їамъоварии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1 кг |</w:t>
      </w:r>
    </w:p>
    <w:p w:rsidR="0058788B" w:rsidRPr="0058788B" w:rsidRDefault="0058788B" w:rsidP="0058788B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|                                    |              |  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растаниіо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   |</w:t>
      </w:r>
    </w:p>
    <w:p w:rsidR="0058788B" w:rsidRPr="0058788B" w:rsidRDefault="0058788B" w:rsidP="0058788B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8788B">
        <w:rPr>
          <w:rFonts w:ascii="Courier Tojik" w:hAnsi="Courier Tojik" w:cs="Courier Tojik"/>
          <w:b/>
          <w:bCs/>
          <w:sz w:val="20"/>
          <w:szCs w:val="20"/>
        </w:rPr>
        <w:t>|                                    |              |  (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бо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сомонњ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>)   |</w:t>
      </w:r>
    </w:p>
    <w:p w:rsidR="0058788B" w:rsidRPr="0058788B" w:rsidRDefault="0058788B" w:rsidP="0058788B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8788B">
        <w:rPr>
          <w:rFonts w:ascii="Courier Tojik" w:hAnsi="Courier Tojik" w:cs="Courier Tojik"/>
          <w:b/>
          <w:bCs/>
          <w:sz w:val="20"/>
          <w:szCs w:val="20"/>
        </w:rPr>
        <w:t>|                                    |              |                |</w:t>
      </w:r>
    </w:p>
    <w:p w:rsidR="0058788B" w:rsidRPr="0058788B" w:rsidRDefault="0058788B" w:rsidP="0058788B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8788B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8788B" w:rsidRPr="0058788B" w:rsidRDefault="0058788B" w:rsidP="0058788B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|Решаи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ширинбўя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                     | 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Реша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Тухм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  |    0,50 1,0    |</w:t>
      </w:r>
    </w:p>
    <w:p w:rsidR="0058788B" w:rsidRPr="0058788B" w:rsidRDefault="0058788B" w:rsidP="0058788B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8788B">
        <w:rPr>
          <w:rFonts w:ascii="Courier Tojik" w:hAnsi="Courier Tojik" w:cs="Courier Tojik"/>
          <w:b/>
          <w:bCs/>
          <w:sz w:val="20"/>
          <w:szCs w:val="20"/>
        </w:rPr>
        <w:t>|                                    |              |                |</w:t>
      </w:r>
    </w:p>
    <w:p w:rsidR="0058788B" w:rsidRPr="0058788B" w:rsidRDefault="0058788B" w:rsidP="0058788B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8788B">
        <w:rPr>
          <w:rFonts w:ascii="Courier Tojik" w:hAnsi="Courier Tojik" w:cs="Courier Tojik"/>
          <w:b/>
          <w:bCs/>
          <w:sz w:val="20"/>
          <w:szCs w:val="20"/>
        </w:rPr>
        <w:t>|                                    |              |                |</w:t>
      </w:r>
    </w:p>
    <w:p w:rsidR="0058788B" w:rsidRPr="0058788B" w:rsidRDefault="0058788B" w:rsidP="0058788B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8788B">
        <w:rPr>
          <w:rFonts w:ascii="Courier Tojik" w:hAnsi="Courier Tojik" w:cs="Courier Tojik"/>
          <w:b/>
          <w:bCs/>
          <w:sz w:val="20"/>
          <w:szCs w:val="20"/>
        </w:rPr>
        <w:t>+------------------------------------+--------------+----------------+</w:t>
      </w:r>
    </w:p>
    <w:p w:rsidR="0058788B" w:rsidRPr="0058788B" w:rsidRDefault="0058788B" w:rsidP="0058788B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58788B" w:rsidRPr="0058788B" w:rsidRDefault="0058788B" w:rsidP="0058788B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    2)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Ѕарори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мазкур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 аз  1 январи соли 2010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мавриди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амал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ѕарор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дода</w:t>
      </w:r>
      <w:proofErr w:type="spellEnd"/>
    </w:p>
    <w:p w:rsidR="0058788B" w:rsidRPr="0058788B" w:rsidRDefault="0058788B" w:rsidP="0058788B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шавад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>.</w:t>
      </w:r>
    </w:p>
    <w:p w:rsidR="0058788B" w:rsidRPr="0058788B" w:rsidRDefault="0058788B" w:rsidP="0058788B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58788B" w:rsidRPr="0058788B" w:rsidRDefault="0058788B" w:rsidP="0058788B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   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Раиси</w:t>
      </w:r>
      <w:proofErr w:type="spellEnd"/>
    </w:p>
    <w:p w:rsidR="0058788B" w:rsidRPr="0058788B" w:rsidRDefault="0058788B" w:rsidP="0058788B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   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Іукумати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58788B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                     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Эмомалњ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Раімон</w:t>
      </w:r>
      <w:proofErr w:type="spellEnd"/>
    </w:p>
    <w:p w:rsidR="0058788B" w:rsidRPr="0058788B" w:rsidRDefault="0058788B" w:rsidP="0058788B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58788B" w:rsidRPr="0058788B" w:rsidRDefault="0058788B" w:rsidP="0058788B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                    аз 13 феврали соли 2010 № 63</w:t>
      </w:r>
    </w:p>
    <w:p w:rsidR="0058788B" w:rsidRPr="0058788B" w:rsidRDefault="0058788B" w:rsidP="0058788B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8788B">
        <w:rPr>
          <w:rFonts w:ascii="Courier Tojik" w:hAnsi="Courier Tojik" w:cs="Courier Tojik"/>
          <w:b/>
          <w:bCs/>
          <w:sz w:val="20"/>
          <w:szCs w:val="20"/>
        </w:rPr>
        <w:t xml:space="preserve">                              </w:t>
      </w:r>
      <w:proofErr w:type="spellStart"/>
      <w:r w:rsidRPr="0058788B">
        <w:rPr>
          <w:rFonts w:ascii="Courier Tojik" w:hAnsi="Courier Tojik" w:cs="Courier Tojik"/>
          <w:b/>
          <w:bCs/>
          <w:sz w:val="20"/>
          <w:szCs w:val="20"/>
        </w:rPr>
        <w:t>ш</w:t>
      </w:r>
      <w:proofErr w:type="spellEnd"/>
      <w:r w:rsidRPr="0058788B">
        <w:rPr>
          <w:rFonts w:ascii="Courier Tojik" w:hAnsi="Courier Tojik" w:cs="Courier Tojik"/>
          <w:b/>
          <w:bCs/>
          <w:sz w:val="20"/>
          <w:szCs w:val="20"/>
        </w:rPr>
        <w:t>. Душанбе</w:t>
      </w:r>
    </w:p>
    <w:p w:rsidR="0058788B" w:rsidRPr="0058788B" w:rsidRDefault="0058788B" w:rsidP="0058788B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1C34C4" w:rsidRPr="0058788B" w:rsidRDefault="001C34C4">
      <w:pPr>
        <w:rPr>
          <w:sz w:val="20"/>
          <w:szCs w:val="20"/>
        </w:rPr>
      </w:pPr>
    </w:p>
    <w:sectPr w:rsidR="001C34C4" w:rsidRPr="0058788B" w:rsidSect="000575E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Tojik">
    <w:panose1 w:val="02070300020205020404"/>
    <w:charset w:val="CC"/>
    <w:family w:val="roman"/>
    <w:pitch w:val="fixed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788B"/>
    <w:rsid w:val="001C34C4"/>
    <w:rsid w:val="00587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1555</Characters>
  <Application>Microsoft Office Word</Application>
  <DocSecurity>0</DocSecurity>
  <Lines>12</Lines>
  <Paragraphs>3</Paragraphs>
  <ScaleCrop>false</ScaleCrop>
  <Company>Home</Company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2</cp:revision>
  <dcterms:created xsi:type="dcterms:W3CDTF">2012-09-25T03:45:00Z</dcterms:created>
  <dcterms:modified xsi:type="dcterms:W3CDTF">2012-09-25T03:46:00Z</dcterms:modified>
</cp:coreProperties>
</file>